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A30D" w14:textId="37C174E6" w:rsidR="0019593C" w:rsidRPr="003C7559" w:rsidRDefault="00433EFD" w:rsidP="00425CA6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19593C" w:rsidRPr="003C7559">
        <w:rPr>
          <w:b/>
          <w:sz w:val="24"/>
          <w:szCs w:val="24"/>
        </w:rPr>
        <w:t>ejprve trochu opakování</w:t>
      </w:r>
    </w:p>
    <w:p w14:paraId="7CA92533" w14:textId="26C18C03" w:rsidR="0019593C" w:rsidRDefault="001E610C" w:rsidP="001E610C">
      <w:pPr>
        <w:pStyle w:val="Odstavecseseznamem"/>
        <w:numPr>
          <w:ilvl w:val="0"/>
          <w:numId w:val="37"/>
        </w:numPr>
      </w:pPr>
      <w:r>
        <w:t>Nezmar dýchá :</w:t>
      </w:r>
    </w:p>
    <w:p w14:paraId="675E4673" w14:textId="50635818" w:rsidR="001E610C" w:rsidRDefault="001E610C" w:rsidP="001E610C">
      <w:pPr>
        <w:pStyle w:val="Odstavecseseznamem"/>
        <w:numPr>
          <w:ilvl w:val="0"/>
          <w:numId w:val="38"/>
        </w:numPr>
      </w:pPr>
      <w:r>
        <w:t xml:space="preserve">žábrami            b) plícemi   </w:t>
      </w:r>
      <w:r w:rsidR="003C7559">
        <w:t xml:space="preserve"> </w:t>
      </w:r>
      <w:r>
        <w:t xml:space="preserve">        c) pouze povrchem ramen    </w:t>
      </w:r>
      <w:r w:rsidR="003C7559">
        <w:t xml:space="preserve">  </w:t>
      </w:r>
      <w:r>
        <w:t xml:space="preserve">    d) celým povrchem těla</w:t>
      </w:r>
    </w:p>
    <w:p w14:paraId="61CCD844" w14:textId="77777777" w:rsidR="001E610C" w:rsidRDefault="001E610C" w:rsidP="00E8395E">
      <w:pPr>
        <w:pStyle w:val="Odstavecseseznamem"/>
        <w:spacing w:after="0"/>
        <w:ind w:left="1080"/>
      </w:pPr>
    </w:p>
    <w:p w14:paraId="61EEFD2A" w14:textId="12496262" w:rsidR="001E610C" w:rsidRDefault="001E610C" w:rsidP="00E8395E">
      <w:pPr>
        <w:pStyle w:val="Odstavecseseznamem"/>
        <w:numPr>
          <w:ilvl w:val="0"/>
          <w:numId w:val="37"/>
        </w:numPr>
        <w:spacing w:after="0"/>
      </w:pPr>
      <w:r>
        <w:t>Cévní soustava nezmara je:</w:t>
      </w:r>
    </w:p>
    <w:p w14:paraId="0B8F44A7" w14:textId="1D7984A1" w:rsidR="001E610C" w:rsidRDefault="001E610C" w:rsidP="00E8395E">
      <w:pPr>
        <w:spacing w:after="0"/>
        <w:ind w:left="360"/>
      </w:pPr>
      <w:r>
        <w:t xml:space="preserve">  a)  otevřená              b) uzavřená             c) rozptýlená            d) není vyvinutá</w:t>
      </w:r>
    </w:p>
    <w:p w14:paraId="6C10AF65" w14:textId="77777777" w:rsidR="00E8395E" w:rsidRDefault="00E8395E" w:rsidP="00E8395E">
      <w:pPr>
        <w:spacing w:after="0"/>
        <w:ind w:left="360"/>
      </w:pPr>
    </w:p>
    <w:p w14:paraId="57259BD1" w14:textId="1F1D69F0" w:rsidR="00E8395E" w:rsidRDefault="001E610C" w:rsidP="00E8395E">
      <w:pPr>
        <w:ind w:left="360"/>
      </w:pPr>
      <w:r>
        <w:t>3. Nezmara můžeme pozorovat pouhým okem?    ANO  -   NE</w:t>
      </w:r>
    </w:p>
    <w:p w14:paraId="4675E8C4" w14:textId="77777777" w:rsidR="00E8395E" w:rsidRPr="00E8395E" w:rsidRDefault="00E8395E" w:rsidP="00E8395E">
      <w:pPr>
        <w:ind w:left="360"/>
        <w:rPr>
          <w:sz w:val="2"/>
          <w:szCs w:val="2"/>
        </w:rPr>
      </w:pPr>
    </w:p>
    <w:p w14:paraId="45E67EB9" w14:textId="51A7E025" w:rsidR="001E610C" w:rsidRDefault="001E610C" w:rsidP="00E8395E">
      <w:pPr>
        <w:spacing w:after="0"/>
        <w:ind w:left="357"/>
      </w:pPr>
      <w:r>
        <w:t>4. Nezmar loví potravu pomocí:</w:t>
      </w:r>
    </w:p>
    <w:p w14:paraId="0B442E10" w14:textId="18EE2FA5" w:rsidR="001E610C" w:rsidRDefault="001E610C" w:rsidP="00E8395E">
      <w:pPr>
        <w:spacing w:after="0"/>
        <w:ind w:left="357"/>
      </w:pPr>
      <w:r>
        <w:t>a) jedových žláz v dutině ústní                                       b) ramen se žahavými buňkami</w:t>
      </w:r>
    </w:p>
    <w:p w14:paraId="4D73002D" w14:textId="5FB8099D" w:rsidR="001E610C" w:rsidRDefault="001E610C" w:rsidP="00E8395E">
      <w:pPr>
        <w:spacing w:after="0"/>
        <w:ind w:left="357"/>
      </w:pPr>
      <w:r>
        <w:t xml:space="preserve">c) panožek se </w:t>
      </w:r>
      <w:r w:rsidR="00E8395E">
        <w:t>žahavými</w:t>
      </w:r>
      <w:r>
        <w:t xml:space="preserve"> buňkami                               </w:t>
      </w:r>
      <w:r w:rsidR="00E8395E">
        <w:t xml:space="preserve"> </w:t>
      </w:r>
      <w:r>
        <w:t xml:space="preserve">  d)</w:t>
      </w:r>
      <w:r w:rsidR="00E8395E">
        <w:t xml:space="preserve"> nožního terče s bičíky</w:t>
      </w:r>
      <w:r>
        <w:t xml:space="preserve"> </w:t>
      </w:r>
    </w:p>
    <w:p w14:paraId="0DAD8D89" w14:textId="77777777" w:rsidR="00E8395E" w:rsidRPr="00E8395E" w:rsidRDefault="00E8395E" w:rsidP="001E610C">
      <w:pPr>
        <w:ind w:left="360"/>
        <w:rPr>
          <w:sz w:val="10"/>
          <w:szCs w:val="10"/>
        </w:rPr>
      </w:pPr>
    </w:p>
    <w:p w14:paraId="4AC3BC19" w14:textId="3D4AEE81" w:rsidR="00E8395E" w:rsidRDefault="00E8395E" w:rsidP="001E610C">
      <w:pPr>
        <w:ind w:left="360"/>
      </w:pPr>
      <w:r>
        <w:t>5. Nejobjemnější v článku těla tasemnice je ústrojí ……………………… Nápověda: Prohlédni si obrázky v předcházejícím úkole.</w:t>
      </w:r>
    </w:p>
    <w:p w14:paraId="7EAC8E25" w14:textId="7BFA5E17" w:rsidR="00E8395E" w:rsidRDefault="00E8395E" w:rsidP="0033758B">
      <w:pPr>
        <w:spacing w:after="0"/>
        <w:ind w:left="357"/>
      </w:pPr>
      <w:r>
        <w:t xml:space="preserve">6. </w:t>
      </w:r>
      <w:r w:rsidR="0033758B">
        <w:t>Boubelem tasemnice bezbranné se může člověk nakazit, jestliže sní nedostatečně tepelně upravenou(é):</w:t>
      </w:r>
    </w:p>
    <w:p w14:paraId="214326A6" w14:textId="18DDA869" w:rsidR="0033758B" w:rsidRDefault="0033758B" w:rsidP="0033758B">
      <w:pPr>
        <w:spacing w:after="0"/>
        <w:ind w:left="357"/>
      </w:pPr>
      <w:r>
        <w:t>a) vodu                      b) zeleninu                      c) vepřové maso                     d) hovězí maso</w:t>
      </w:r>
    </w:p>
    <w:p w14:paraId="11046BE2" w14:textId="77777777" w:rsidR="0033758B" w:rsidRDefault="0033758B" w:rsidP="0033758B">
      <w:pPr>
        <w:spacing w:after="0"/>
        <w:ind w:left="357"/>
      </w:pPr>
    </w:p>
    <w:p w14:paraId="0A9293B9" w14:textId="28EAF8B7" w:rsidR="0033758B" w:rsidRDefault="0033758B" w:rsidP="0033758B">
      <w:pPr>
        <w:spacing w:after="0"/>
        <w:ind w:left="357"/>
      </w:pPr>
      <w:r>
        <w:t>7. Ochranou před roupem dětským je dodržování:</w:t>
      </w:r>
    </w:p>
    <w:p w14:paraId="3439CFF0" w14:textId="595445BE" w:rsidR="0033758B" w:rsidRDefault="0033758B" w:rsidP="0033758B">
      <w:pPr>
        <w:spacing w:after="0"/>
        <w:ind w:left="357"/>
      </w:pPr>
      <w:r>
        <w:t>a)hygieny           b) bezmasé diety            c) pitného režimu         d) pravidelným příjmem vitamínu C</w:t>
      </w:r>
    </w:p>
    <w:p w14:paraId="183E9E08" w14:textId="77777777" w:rsidR="0090776E" w:rsidRDefault="0090776E" w:rsidP="0033758B">
      <w:pPr>
        <w:spacing w:after="0"/>
        <w:ind w:left="357"/>
      </w:pPr>
    </w:p>
    <w:p w14:paraId="354160C3" w14:textId="6D6C6214" w:rsidR="0090776E" w:rsidRDefault="0090776E" w:rsidP="0033758B">
      <w:pPr>
        <w:spacing w:after="0"/>
        <w:ind w:left="357"/>
      </w:pPr>
      <w:r>
        <w:t>8. Oprav tyto věty:</w:t>
      </w:r>
    </w:p>
    <w:p w14:paraId="71FB80AA" w14:textId="7A3C27B2" w:rsidR="0090776E" w:rsidRDefault="0090776E" w:rsidP="0033758B">
      <w:pPr>
        <w:spacing w:after="0"/>
        <w:ind w:left="357"/>
      </w:pPr>
      <w:r>
        <w:t>Hlísti mají kulovité tělo. Jsou odděleného pohlaví. Samečkové jsou stejní jako samičky. Tomu to jevu říkáme pohlavní shoda.</w:t>
      </w:r>
    </w:p>
    <w:p w14:paraId="0E376458" w14:textId="77777777" w:rsidR="003C7559" w:rsidRDefault="003C7559" w:rsidP="0033758B">
      <w:pPr>
        <w:spacing w:after="0"/>
        <w:ind w:left="357"/>
      </w:pPr>
    </w:p>
    <w:p w14:paraId="38DAE8AB" w14:textId="77777777" w:rsidR="005E247A" w:rsidRDefault="005E247A" w:rsidP="0033758B">
      <w:pPr>
        <w:spacing w:after="0"/>
        <w:ind w:left="357"/>
      </w:pPr>
      <w:r>
        <w:t xml:space="preserve">9. Spoj slova, která k sobě významově patří: </w:t>
      </w:r>
    </w:p>
    <w:p w14:paraId="517ADDCE" w14:textId="411CCA0D" w:rsidR="005E247A" w:rsidRPr="005E247A" w:rsidRDefault="005E247A" w:rsidP="0033758B">
      <w:pPr>
        <w:spacing w:after="0"/>
        <w:ind w:left="357"/>
        <w:rPr>
          <w:sz w:val="10"/>
          <w:szCs w:val="10"/>
        </w:rPr>
      </w:pPr>
      <w:r w:rsidRPr="005E247A">
        <w:rPr>
          <w:sz w:val="10"/>
          <w:szCs w:val="10"/>
        </w:rPr>
        <w:t xml:space="preserve"> </w:t>
      </w:r>
    </w:p>
    <w:p w14:paraId="095DB6FF" w14:textId="48C8E3A7" w:rsidR="005E247A" w:rsidRDefault="005E247A" w:rsidP="005E247A">
      <w:pPr>
        <w:pStyle w:val="Odstavecseseznamem"/>
        <w:numPr>
          <w:ilvl w:val="0"/>
          <w:numId w:val="40"/>
        </w:numPr>
        <w:spacing w:after="0"/>
      </w:pPr>
      <w:r>
        <w:t>škrkavka              kořeny řepy  ……</w:t>
      </w:r>
    </w:p>
    <w:p w14:paraId="295142CF" w14:textId="363BBA5D" w:rsidR="005E247A" w:rsidRDefault="005E247A" w:rsidP="005E247A">
      <w:pPr>
        <w:pStyle w:val="Odstavecseseznamem"/>
        <w:numPr>
          <w:ilvl w:val="0"/>
          <w:numId w:val="40"/>
        </w:numPr>
        <w:spacing w:after="0"/>
      </w:pPr>
      <w:r>
        <w:t>roup                     svalstvo  …</w:t>
      </w:r>
      <w:proofErr w:type="gramStart"/>
      <w:r>
        <w:t>…..</w:t>
      </w:r>
      <w:proofErr w:type="gramEnd"/>
    </w:p>
    <w:p w14:paraId="2D7CC2F0" w14:textId="17AD2373" w:rsidR="005E247A" w:rsidRDefault="005E247A" w:rsidP="005E247A">
      <w:pPr>
        <w:pStyle w:val="Odstavecseseznamem"/>
        <w:numPr>
          <w:ilvl w:val="0"/>
          <w:numId w:val="40"/>
        </w:numPr>
        <w:spacing w:after="0"/>
      </w:pPr>
      <w:r>
        <w:t>svalovec              tenké střevo  …</w:t>
      </w:r>
      <w:proofErr w:type="gramStart"/>
      <w:r>
        <w:t>…..</w:t>
      </w:r>
      <w:proofErr w:type="gramEnd"/>
    </w:p>
    <w:p w14:paraId="466951FB" w14:textId="3D77566E" w:rsidR="005E247A" w:rsidRDefault="005E247A" w:rsidP="005E247A">
      <w:pPr>
        <w:pStyle w:val="Odstavecseseznamem"/>
        <w:numPr>
          <w:ilvl w:val="0"/>
          <w:numId w:val="40"/>
        </w:numPr>
        <w:spacing w:after="0"/>
      </w:pPr>
      <w:r>
        <w:t>háďátko              tlusté střevo  …</w:t>
      </w:r>
      <w:proofErr w:type="gramStart"/>
      <w:r>
        <w:t>…..</w:t>
      </w:r>
      <w:proofErr w:type="gramEnd"/>
    </w:p>
    <w:p w14:paraId="19C467A5" w14:textId="77777777" w:rsidR="00387072" w:rsidRDefault="00387072" w:rsidP="00387072">
      <w:pPr>
        <w:spacing w:after="0"/>
      </w:pPr>
    </w:p>
    <w:p w14:paraId="5E3A9D72" w14:textId="0E0E813B" w:rsidR="00387072" w:rsidRDefault="00387072" w:rsidP="00387072">
      <w:pPr>
        <w:spacing w:after="0"/>
      </w:pPr>
      <w:r>
        <w:t xml:space="preserve">10. Křížovka </w:t>
      </w:r>
    </w:p>
    <w:p w14:paraId="73DF7539" w14:textId="77777777" w:rsidR="003C7559" w:rsidRDefault="003C7559" w:rsidP="0033758B">
      <w:pPr>
        <w:spacing w:after="0"/>
        <w:ind w:left="357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677A2" w14:paraId="1B63346C" w14:textId="77777777" w:rsidTr="004470B9">
        <w:tc>
          <w:tcPr>
            <w:tcW w:w="3969" w:type="dxa"/>
          </w:tcPr>
          <w:p w14:paraId="584B5F5C" w14:textId="77777777" w:rsidR="008677A2" w:rsidRDefault="008677A2" w:rsidP="004470B9">
            <w:pPr>
              <w:jc w:val="right"/>
            </w:pPr>
            <w:r>
              <w:t>Co se vyvine z vajíček škrkavky?</w:t>
            </w:r>
          </w:p>
        </w:tc>
        <w:tc>
          <w:tcPr>
            <w:tcW w:w="420" w:type="dxa"/>
          </w:tcPr>
          <w:p w14:paraId="5E963386" w14:textId="77777777" w:rsidR="008677A2" w:rsidRDefault="008677A2" w:rsidP="004470B9"/>
        </w:tc>
        <w:tc>
          <w:tcPr>
            <w:tcW w:w="420" w:type="dxa"/>
            <w:tcBorders>
              <w:bottom w:val="single" w:sz="4" w:space="0" w:color="auto"/>
            </w:tcBorders>
          </w:tcPr>
          <w:p w14:paraId="4343731F" w14:textId="77777777" w:rsidR="008677A2" w:rsidRDefault="008677A2" w:rsidP="004470B9"/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0DA44521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6CC" w14:textId="44F1F31F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6368B7" w14:textId="5E5D8631" w:rsidR="008677A2" w:rsidRDefault="008677A2" w:rsidP="004470B9"/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5B4D779" w14:textId="698CEC99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BB1021" w14:textId="2130D5F5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D4B" w14:textId="1CD7E31F" w:rsidR="008677A2" w:rsidRDefault="008677A2" w:rsidP="004470B9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5D473EC6" w14:textId="77777777" w:rsidR="008677A2" w:rsidRDefault="008677A2" w:rsidP="004470B9"/>
        </w:tc>
        <w:tc>
          <w:tcPr>
            <w:tcW w:w="420" w:type="dxa"/>
          </w:tcPr>
          <w:p w14:paraId="11402B8B" w14:textId="77777777" w:rsidR="008677A2" w:rsidRDefault="008677A2" w:rsidP="004470B9"/>
        </w:tc>
        <w:tc>
          <w:tcPr>
            <w:tcW w:w="420" w:type="dxa"/>
          </w:tcPr>
          <w:p w14:paraId="65D31F67" w14:textId="77777777" w:rsidR="008677A2" w:rsidRDefault="008677A2" w:rsidP="004470B9"/>
        </w:tc>
        <w:tc>
          <w:tcPr>
            <w:tcW w:w="420" w:type="dxa"/>
          </w:tcPr>
          <w:p w14:paraId="6F689D30" w14:textId="77777777" w:rsidR="008677A2" w:rsidRDefault="008677A2" w:rsidP="004470B9"/>
        </w:tc>
      </w:tr>
      <w:tr w:rsidR="008677A2" w14:paraId="7A12FCCC" w14:textId="77777777" w:rsidTr="004470B9">
        <w:tc>
          <w:tcPr>
            <w:tcW w:w="3969" w:type="dxa"/>
          </w:tcPr>
          <w:p w14:paraId="47DEE1FC" w14:textId="77777777" w:rsidR="008677A2" w:rsidRDefault="008677A2" w:rsidP="004470B9">
            <w:pPr>
              <w:jc w:val="right"/>
            </w:pPr>
            <w:r>
              <w:t>Který hlíst žije ve svalstvu?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4C9056B7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FF9" w14:textId="77A92A6E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6F6" w14:textId="7B293A29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D9A" w14:textId="4E6E5E6C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A2B571" w14:textId="7ED86382" w:rsidR="008677A2" w:rsidRDefault="008677A2" w:rsidP="004470B9"/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817883D" w14:textId="1CA19B88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D28459" w14:textId="034C2E8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B4B" w14:textId="18B8C43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898" w14:textId="1108C6A1" w:rsidR="008677A2" w:rsidRDefault="008677A2" w:rsidP="004470B9"/>
        </w:tc>
        <w:tc>
          <w:tcPr>
            <w:tcW w:w="420" w:type="dxa"/>
            <w:tcBorders>
              <w:left w:val="single" w:sz="4" w:space="0" w:color="auto"/>
            </w:tcBorders>
          </w:tcPr>
          <w:p w14:paraId="20B41BB9" w14:textId="77777777" w:rsidR="008677A2" w:rsidRDefault="008677A2" w:rsidP="004470B9"/>
        </w:tc>
        <w:tc>
          <w:tcPr>
            <w:tcW w:w="420" w:type="dxa"/>
          </w:tcPr>
          <w:p w14:paraId="38984D24" w14:textId="77777777" w:rsidR="008677A2" w:rsidRDefault="008677A2" w:rsidP="004470B9"/>
        </w:tc>
        <w:tc>
          <w:tcPr>
            <w:tcW w:w="420" w:type="dxa"/>
          </w:tcPr>
          <w:p w14:paraId="45D43C1D" w14:textId="77777777" w:rsidR="008677A2" w:rsidRDefault="008677A2" w:rsidP="004470B9"/>
        </w:tc>
      </w:tr>
      <w:tr w:rsidR="008677A2" w14:paraId="173ACF1A" w14:textId="77777777" w:rsidTr="004470B9">
        <w:tc>
          <w:tcPr>
            <w:tcW w:w="3969" w:type="dxa"/>
          </w:tcPr>
          <w:p w14:paraId="45791D43" w14:textId="77777777" w:rsidR="008677A2" w:rsidRDefault="008677A2" w:rsidP="004470B9">
            <w:pPr>
              <w:jc w:val="right"/>
            </w:pPr>
            <w:r>
              <w:t>Název střeva, ve kterém žije roup</w:t>
            </w:r>
          </w:p>
        </w:tc>
        <w:tc>
          <w:tcPr>
            <w:tcW w:w="420" w:type="dxa"/>
          </w:tcPr>
          <w:p w14:paraId="5264769E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</w:tcBorders>
          </w:tcPr>
          <w:p w14:paraId="73277F16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4D435A37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720" w14:textId="3AD53CC4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2BD39F" w14:textId="7A8426E6" w:rsidR="008677A2" w:rsidRDefault="008677A2" w:rsidP="004470B9"/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86228B1" w14:textId="42F6360B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BFF567" w14:textId="2450987A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7DD" w14:textId="038F1CCD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BC9" w14:textId="2FCDC1C3" w:rsidR="008677A2" w:rsidRDefault="008677A2" w:rsidP="004470B9"/>
        </w:tc>
        <w:tc>
          <w:tcPr>
            <w:tcW w:w="420" w:type="dxa"/>
            <w:tcBorders>
              <w:left w:val="single" w:sz="4" w:space="0" w:color="auto"/>
            </w:tcBorders>
          </w:tcPr>
          <w:p w14:paraId="7CB85831" w14:textId="77777777" w:rsidR="008677A2" w:rsidRDefault="008677A2" w:rsidP="004470B9"/>
        </w:tc>
        <w:tc>
          <w:tcPr>
            <w:tcW w:w="420" w:type="dxa"/>
          </w:tcPr>
          <w:p w14:paraId="471C3867" w14:textId="77777777" w:rsidR="008677A2" w:rsidRDefault="008677A2" w:rsidP="004470B9"/>
        </w:tc>
        <w:tc>
          <w:tcPr>
            <w:tcW w:w="420" w:type="dxa"/>
          </w:tcPr>
          <w:p w14:paraId="20AC90C6" w14:textId="77777777" w:rsidR="008677A2" w:rsidRDefault="008677A2" w:rsidP="004470B9"/>
        </w:tc>
      </w:tr>
      <w:tr w:rsidR="008677A2" w14:paraId="5A7F8571" w14:textId="77777777" w:rsidTr="004470B9">
        <w:tc>
          <w:tcPr>
            <w:tcW w:w="3969" w:type="dxa"/>
          </w:tcPr>
          <w:p w14:paraId="4627E3C0" w14:textId="77777777" w:rsidR="008677A2" w:rsidRDefault="008677A2" w:rsidP="004470B9">
            <w:pPr>
              <w:jc w:val="right"/>
            </w:pPr>
            <w:r>
              <w:t>Prostředí, v němž žije háďátko řepné</w:t>
            </w:r>
          </w:p>
        </w:tc>
        <w:tc>
          <w:tcPr>
            <w:tcW w:w="420" w:type="dxa"/>
          </w:tcPr>
          <w:p w14:paraId="03590549" w14:textId="77777777" w:rsidR="008677A2" w:rsidRDefault="008677A2" w:rsidP="004470B9"/>
        </w:tc>
        <w:tc>
          <w:tcPr>
            <w:tcW w:w="420" w:type="dxa"/>
          </w:tcPr>
          <w:p w14:paraId="092C6E68" w14:textId="77777777" w:rsidR="008677A2" w:rsidRDefault="008677A2" w:rsidP="004470B9"/>
        </w:tc>
        <w:tc>
          <w:tcPr>
            <w:tcW w:w="420" w:type="dxa"/>
          </w:tcPr>
          <w:p w14:paraId="089437B1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92945B6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642ABC" w14:textId="77777777" w:rsidR="008677A2" w:rsidRDefault="008677A2" w:rsidP="004470B9"/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0C86369" w14:textId="28AAAC01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9A8963" w14:textId="143DF9F3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76D" w14:textId="2087C930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FFB" w14:textId="218904BF" w:rsidR="008677A2" w:rsidRDefault="008677A2" w:rsidP="004470B9"/>
        </w:tc>
        <w:tc>
          <w:tcPr>
            <w:tcW w:w="420" w:type="dxa"/>
            <w:tcBorders>
              <w:left w:val="single" w:sz="4" w:space="0" w:color="auto"/>
            </w:tcBorders>
          </w:tcPr>
          <w:p w14:paraId="66BBD2CA" w14:textId="77777777" w:rsidR="008677A2" w:rsidRDefault="008677A2" w:rsidP="004470B9"/>
        </w:tc>
        <w:tc>
          <w:tcPr>
            <w:tcW w:w="420" w:type="dxa"/>
          </w:tcPr>
          <w:p w14:paraId="4E926AB8" w14:textId="77777777" w:rsidR="008677A2" w:rsidRDefault="008677A2" w:rsidP="004470B9"/>
        </w:tc>
        <w:tc>
          <w:tcPr>
            <w:tcW w:w="420" w:type="dxa"/>
          </w:tcPr>
          <w:p w14:paraId="6214FECA" w14:textId="77777777" w:rsidR="008677A2" w:rsidRDefault="008677A2" w:rsidP="004470B9"/>
        </w:tc>
      </w:tr>
      <w:tr w:rsidR="008677A2" w14:paraId="6FC4D5C8" w14:textId="77777777" w:rsidTr="004470B9">
        <w:tc>
          <w:tcPr>
            <w:tcW w:w="3969" w:type="dxa"/>
          </w:tcPr>
          <w:p w14:paraId="692F15C4" w14:textId="77777777" w:rsidR="008677A2" w:rsidRDefault="008677A2" w:rsidP="004470B9">
            <w:pPr>
              <w:jc w:val="right"/>
            </w:pPr>
            <w:r>
              <w:t>Životní prostředí ploštěnek</w:t>
            </w:r>
          </w:p>
        </w:tc>
        <w:tc>
          <w:tcPr>
            <w:tcW w:w="420" w:type="dxa"/>
          </w:tcPr>
          <w:p w14:paraId="4E62F89D" w14:textId="77777777" w:rsidR="008677A2" w:rsidRDefault="008677A2" w:rsidP="004470B9"/>
        </w:tc>
        <w:tc>
          <w:tcPr>
            <w:tcW w:w="420" w:type="dxa"/>
          </w:tcPr>
          <w:p w14:paraId="45E874E7" w14:textId="77777777" w:rsidR="008677A2" w:rsidRDefault="008677A2" w:rsidP="004470B9"/>
        </w:tc>
        <w:tc>
          <w:tcPr>
            <w:tcW w:w="420" w:type="dxa"/>
            <w:tcBorders>
              <w:right w:val="single" w:sz="4" w:space="0" w:color="auto"/>
            </w:tcBorders>
          </w:tcPr>
          <w:p w14:paraId="01D9A1E8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E88C" w14:textId="7EFD489D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F9FD3B" w14:textId="3CB175B4" w:rsidR="008677A2" w:rsidRDefault="008677A2" w:rsidP="004470B9"/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8749E04" w14:textId="1FCAA891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DEFAA2" w14:textId="36957C34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20A5E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D94991C" w14:textId="77777777" w:rsidR="008677A2" w:rsidRDefault="008677A2" w:rsidP="004470B9"/>
        </w:tc>
        <w:tc>
          <w:tcPr>
            <w:tcW w:w="420" w:type="dxa"/>
            <w:tcBorders>
              <w:bottom w:val="single" w:sz="4" w:space="0" w:color="auto"/>
            </w:tcBorders>
          </w:tcPr>
          <w:p w14:paraId="18C27C73" w14:textId="77777777" w:rsidR="008677A2" w:rsidRDefault="008677A2" w:rsidP="004470B9"/>
        </w:tc>
        <w:tc>
          <w:tcPr>
            <w:tcW w:w="420" w:type="dxa"/>
            <w:tcBorders>
              <w:bottom w:val="single" w:sz="4" w:space="0" w:color="auto"/>
            </w:tcBorders>
          </w:tcPr>
          <w:p w14:paraId="782D00DF" w14:textId="77777777" w:rsidR="008677A2" w:rsidRDefault="008677A2" w:rsidP="004470B9"/>
        </w:tc>
        <w:tc>
          <w:tcPr>
            <w:tcW w:w="420" w:type="dxa"/>
          </w:tcPr>
          <w:p w14:paraId="71875495" w14:textId="77777777" w:rsidR="008677A2" w:rsidRDefault="008677A2" w:rsidP="004470B9"/>
        </w:tc>
      </w:tr>
      <w:tr w:rsidR="008677A2" w14:paraId="463E0107" w14:textId="77777777" w:rsidTr="004470B9">
        <w:tc>
          <w:tcPr>
            <w:tcW w:w="3969" w:type="dxa"/>
          </w:tcPr>
          <w:p w14:paraId="6D4A4B05" w14:textId="77777777" w:rsidR="008677A2" w:rsidRDefault="008677A2" w:rsidP="004470B9">
            <w:pPr>
              <w:jc w:val="right"/>
            </w:pPr>
            <w:r>
              <w:t>Živočichové s měkkým tělem (nová látka)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62CF846" w14:textId="77777777" w:rsidR="008677A2" w:rsidRDefault="008677A2" w:rsidP="004470B9"/>
        </w:tc>
        <w:tc>
          <w:tcPr>
            <w:tcW w:w="420" w:type="dxa"/>
            <w:tcBorders>
              <w:bottom w:val="single" w:sz="4" w:space="0" w:color="auto"/>
            </w:tcBorders>
          </w:tcPr>
          <w:p w14:paraId="163D8035" w14:textId="77777777" w:rsidR="008677A2" w:rsidRDefault="008677A2" w:rsidP="004470B9"/>
        </w:tc>
        <w:tc>
          <w:tcPr>
            <w:tcW w:w="420" w:type="dxa"/>
            <w:tcBorders>
              <w:bottom w:val="single" w:sz="4" w:space="0" w:color="auto"/>
            </w:tcBorders>
          </w:tcPr>
          <w:p w14:paraId="506C1E83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657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8C1DC6" w14:textId="466544F6" w:rsidR="008677A2" w:rsidRDefault="008677A2" w:rsidP="004470B9"/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D5F0A6C" w14:textId="2EBA914F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1FB4BE" w14:textId="603A116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8E4" w14:textId="51CDD390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1B1" w14:textId="6C5D4931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521" w14:textId="4C4E2138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4CF" w14:textId="55D7A126" w:rsidR="008677A2" w:rsidRDefault="008677A2" w:rsidP="004470B9"/>
        </w:tc>
        <w:tc>
          <w:tcPr>
            <w:tcW w:w="420" w:type="dxa"/>
            <w:tcBorders>
              <w:left w:val="single" w:sz="4" w:space="0" w:color="auto"/>
            </w:tcBorders>
          </w:tcPr>
          <w:p w14:paraId="4BC10086" w14:textId="77777777" w:rsidR="008677A2" w:rsidRDefault="008677A2" w:rsidP="004470B9"/>
        </w:tc>
      </w:tr>
      <w:tr w:rsidR="008677A2" w14:paraId="3939045B" w14:textId="77777777" w:rsidTr="004470B9">
        <w:tc>
          <w:tcPr>
            <w:tcW w:w="3969" w:type="dxa"/>
            <w:tcBorders>
              <w:right w:val="single" w:sz="4" w:space="0" w:color="auto"/>
            </w:tcBorders>
          </w:tcPr>
          <w:p w14:paraId="53BA360B" w14:textId="77777777" w:rsidR="008677A2" w:rsidRDefault="008677A2" w:rsidP="004470B9">
            <w:pPr>
              <w:jc w:val="right"/>
            </w:pPr>
            <w:r>
              <w:t>Hermafrodit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F4C" w14:textId="27DF777A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E49" w14:textId="3EAA9A8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586C" w14:textId="1B08E0F3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007" w14:textId="45D5180F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C9C964" w14:textId="54AB2C73" w:rsidR="008677A2" w:rsidRDefault="008677A2" w:rsidP="004470B9"/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53FA153" w14:textId="49E44155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1CB622" w14:textId="3E331CCA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40D" w14:textId="2338341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733" w14:textId="36137339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C0D60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0C9DA71" w14:textId="77777777" w:rsidR="008677A2" w:rsidRDefault="008677A2" w:rsidP="004470B9"/>
        </w:tc>
        <w:tc>
          <w:tcPr>
            <w:tcW w:w="420" w:type="dxa"/>
            <w:tcBorders>
              <w:bottom w:val="single" w:sz="4" w:space="0" w:color="auto"/>
            </w:tcBorders>
          </w:tcPr>
          <w:p w14:paraId="2ACDEE3B" w14:textId="77777777" w:rsidR="008677A2" w:rsidRDefault="008677A2" w:rsidP="004470B9"/>
        </w:tc>
      </w:tr>
      <w:tr w:rsidR="008677A2" w14:paraId="515AA570" w14:textId="77777777" w:rsidTr="004470B9">
        <w:tc>
          <w:tcPr>
            <w:tcW w:w="3969" w:type="dxa"/>
          </w:tcPr>
          <w:p w14:paraId="5B68F65E" w14:textId="77777777" w:rsidR="008677A2" w:rsidRDefault="008677A2" w:rsidP="004470B9">
            <w:pPr>
              <w:jc w:val="right"/>
            </w:pPr>
            <w:r>
              <w:t>Dlouhý ploštěnec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64C04FC9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</w:tcBorders>
          </w:tcPr>
          <w:p w14:paraId="40C1B17A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EE4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E68" w14:textId="7CC60A8B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E8F61A" w14:textId="53D0652B" w:rsidR="008677A2" w:rsidRDefault="008677A2" w:rsidP="004470B9"/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5363A0E" w14:textId="7BBE6FB5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5E1987" w14:textId="110B5B68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634" w14:textId="291E78C1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3F7" w14:textId="0400ADF6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3F0" w14:textId="664BC63B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36C" w14:textId="6A269C6C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9C7" w14:textId="31F6F520" w:rsidR="008677A2" w:rsidRDefault="008677A2" w:rsidP="004470B9"/>
        </w:tc>
      </w:tr>
      <w:tr w:rsidR="008677A2" w14:paraId="7515A60F" w14:textId="77777777" w:rsidTr="004470B9">
        <w:tc>
          <w:tcPr>
            <w:tcW w:w="3969" w:type="dxa"/>
          </w:tcPr>
          <w:p w14:paraId="1D899421" w14:textId="77777777" w:rsidR="008677A2" w:rsidRDefault="008677A2" w:rsidP="004470B9">
            <w:pPr>
              <w:jc w:val="right"/>
            </w:pPr>
            <w:r>
              <w:t>Trávicí dutina žahavců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420472AE" w14:textId="77777777" w:rsidR="008677A2" w:rsidRDefault="008677A2" w:rsidP="004470B9"/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3FB05BFF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6DB" w14:textId="05F31924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BDE" w14:textId="3AF5E230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04C451" w14:textId="7C99FFC3" w:rsidR="008677A2" w:rsidRDefault="008677A2" w:rsidP="004470B9"/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7EC0189" w14:textId="1E6AA71F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03C1C1" w14:textId="548F743A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CF2E9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A6FC0C3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C42FD3D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</w:tcBorders>
          </w:tcPr>
          <w:p w14:paraId="20F9E581" w14:textId="77777777" w:rsidR="008677A2" w:rsidRDefault="008677A2" w:rsidP="004470B9"/>
        </w:tc>
        <w:tc>
          <w:tcPr>
            <w:tcW w:w="420" w:type="dxa"/>
            <w:tcBorders>
              <w:top w:val="single" w:sz="4" w:space="0" w:color="auto"/>
            </w:tcBorders>
          </w:tcPr>
          <w:p w14:paraId="2DE63F43" w14:textId="77777777" w:rsidR="008677A2" w:rsidRDefault="008677A2" w:rsidP="004470B9"/>
        </w:tc>
      </w:tr>
      <w:tr w:rsidR="008677A2" w14:paraId="2A098F10" w14:textId="77777777" w:rsidTr="004470B9">
        <w:tc>
          <w:tcPr>
            <w:tcW w:w="3969" w:type="dxa"/>
            <w:tcBorders>
              <w:right w:val="single" w:sz="4" w:space="0" w:color="auto"/>
            </w:tcBorders>
          </w:tcPr>
          <w:p w14:paraId="5A907A8B" w14:textId="77777777" w:rsidR="008677A2" w:rsidRDefault="008677A2" w:rsidP="004470B9">
            <w:pPr>
              <w:jc w:val="right"/>
            </w:pPr>
            <w:r>
              <w:t>Nervová soustava žahavců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251" w14:textId="42F7476E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5E0" w14:textId="20423B08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44E" w14:textId="04934171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DAF" w14:textId="6890582A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67EB40" w14:textId="3A2996F0" w:rsidR="008677A2" w:rsidRDefault="008677A2" w:rsidP="004470B9"/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B8C694" w14:textId="7B6704A1" w:rsidR="008677A2" w:rsidRPr="00C41AC5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A6C474" w14:textId="126D050A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1D2" w14:textId="6046AD23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A4B" w14:textId="6EAC3A54" w:rsidR="008677A2" w:rsidRDefault="008677A2" w:rsidP="004470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A9D" w14:textId="5A183B6A" w:rsidR="008677A2" w:rsidRDefault="008677A2" w:rsidP="004470B9"/>
        </w:tc>
        <w:tc>
          <w:tcPr>
            <w:tcW w:w="420" w:type="dxa"/>
            <w:tcBorders>
              <w:left w:val="single" w:sz="4" w:space="0" w:color="auto"/>
            </w:tcBorders>
          </w:tcPr>
          <w:p w14:paraId="002C4D2F" w14:textId="77777777" w:rsidR="008677A2" w:rsidRDefault="008677A2" w:rsidP="004470B9"/>
        </w:tc>
        <w:tc>
          <w:tcPr>
            <w:tcW w:w="420" w:type="dxa"/>
          </w:tcPr>
          <w:p w14:paraId="3E99B6E0" w14:textId="77777777" w:rsidR="008677A2" w:rsidRDefault="008677A2" w:rsidP="004470B9"/>
        </w:tc>
      </w:tr>
    </w:tbl>
    <w:p w14:paraId="46D4757D" w14:textId="77777777" w:rsidR="0001795D" w:rsidRDefault="0001795D" w:rsidP="0033758B">
      <w:pPr>
        <w:spacing w:after="0"/>
        <w:ind w:left="357"/>
      </w:pPr>
    </w:p>
    <w:p w14:paraId="4992A690" w14:textId="783B9793" w:rsidR="001B5B8E" w:rsidRDefault="001B5B8E" w:rsidP="0033758B">
      <w:pPr>
        <w:spacing w:after="0"/>
        <w:ind w:left="357"/>
      </w:pPr>
      <w:r>
        <w:t>Tajenka:………………  ………………………</w:t>
      </w:r>
    </w:p>
    <w:p w14:paraId="7CF6B1A0" w14:textId="77777777" w:rsidR="0001795D" w:rsidRDefault="0001795D" w:rsidP="0033758B">
      <w:pPr>
        <w:spacing w:after="0"/>
        <w:ind w:left="357"/>
      </w:pPr>
    </w:p>
    <w:p w14:paraId="1F0939B1" w14:textId="77777777" w:rsidR="0001795D" w:rsidRDefault="0001795D" w:rsidP="0033758B">
      <w:pPr>
        <w:spacing w:after="0"/>
        <w:ind w:left="357"/>
      </w:pPr>
    </w:p>
    <w:p w14:paraId="5967BAB8" w14:textId="798EB290" w:rsidR="0001795D" w:rsidRDefault="0001795D" w:rsidP="0033758B">
      <w:pPr>
        <w:spacing w:after="0"/>
        <w:ind w:left="357"/>
      </w:pPr>
      <w:r>
        <w:t>Příště nás čekají při on-line hodině:</w:t>
      </w:r>
    </w:p>
    <w:p w14:paraId="726538BE" w14:textId="77777777" w:rsidR="0001795D" w:rsidRDefault="0001795D" w:rsidP="0033758B">
      <w:pPr>
        <w:spacing w:after="0"/>
        <w:ind w:left="357"/>
      </w:pPr>
    </w:p>
    <w:p w14:paraId="6B6844BB" w14:textId="7CEB514F" w:rsidR="007B64E1" w:rsidRDefault="0001795D" w:rsidP="0033758B">
      <w:pPr>
        <w:spacing w:after="0"/>
        <w:ind w:left="357"/>
      </w:pPr>
      <w:r w:rsidRPr="00433EFD">
        <w:rPr>
          <w:b/>
          <w:sz w:val="26"/>
          <w:szCs w:val="26"/>
        </w:rPr>
        <w:t xml:space="preserve"> </w:t>
      </w:r>
      <w:r w:rsidRPr="00433EFD">
        <w:rPr>
          <w:b/>
          <w:sz w:val="24"/>
          <w:szCs w:val="24"/>
        </w:rPr>
        <w:t>Měkkýši</w:t>
      </w:r>
      <w:r w:rsidRPr="00433EFD">
        <w:rPr>
          <w:sz w:val="24"/>
          <w:szCs w:val="24"/>
        </w:rPr>
        <w:t xml:space="preserve"> </w:t>
      </w:r>
      <w:r>
        <w:t>– živočichové s měkkým tělem.</w:t>
      </w:r>
      <w:r w:rsidR="001B5B8E">
        <w:t xml:space="preserve"> </w:t>
      </w:r>
      <w:r w:rsidRPr="0001795D">
        <w:t>Ž</w:t>
      </w:r>
      <w:r>
        <w:t xml:space="preserve">ijí </w:t>
      </w:r>
      <w:r w:rsidR="007B64E1">
        <w:t xml:space="preserve">na souši, </w:t>
      </w:r>
      <w:r>
        <w:t>ve vodě</w:t>
      </w:r>
      <w:r w:rsidR="001B5B8E">
        <w:t xml:space="preserve"> sladké i slané a r</w:t>
      </w:r>
      <w:r w:rsidR="007B64E1">
        <w:t>ozdělují se na  plže, mlže a hlavonožce</w:t>
      </w:r>
      <w:r w:rsidR="001B5B8E">
        <w:t>.</w:t>
      </w:r>
    </w:p>
    <w:p w14:paraId="6AB6ABD7" w14:textId="77777777" w:rsidR="001B5B8E" w:rsidRDefault="001B5B8E" w:rsidP="0033758B">
      <w:pPr>
        <w:spacing w:after="0"/>
        <w:ind w:left="357"/>
      </w:pPr>
      <w:bookmarkStart w:id="0" w:name="_GoBack"/>
      <w:bookmarkEnd w:id="0"/>
    </w:p>
    <w:p w14:paraId="6A9B4DB7" w14:textId="239633DA" w:rsidR="001B5B8E" w:rsidRPr="0001795D" w:rsidRDefault="001B5B8E" w:rsidP="0033758B">
      <w:pPr>
        <w:spacing w:after="0"/>
        <w:ind w:left="357"/>
      </w:pPr>
      <w:r>
        <w:t xml:space="preserve">                                                                                                           Termín odevzdání: 1. 3. 2020</w:t>
      </w:r>
    </w:p>
    <w:sectPr w:rsidR="001B5B8E" w:rsidRPr="0001795D" w:rsidSect="00E367A3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524"/>
    <w:multiLevelType w:val="hybridMultilevel"/>
    <w:tmpl w:val="540E3596"/>
    <w:lvl w:ilvl="0" w:tplc="625CE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C4A60"/>
    <w:multiLevelType w:val="hybridMultilevel"/>
    <w:tmpl w:val="279CE980"/>
    <w:lvl w:ilvl="0" w:tplc="81B6C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9E4A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7665B"/>
    <w:multiLevelType w:val="hybridMultilevel"/>
    <w:tmpl w:val="D624C436"/>
    <w:lvl w:ilvl="0" w:tplc="CCAC7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C5954"/>
    <w:multiLevelType w:val="hybridMultilevel"/>
    <w:tmpl w:val="D6FCFAB2"/>
    <w:lvl w:ilvl="0" w:tplc="139E1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C98"/>
    <w:multiLevelType w:val="hybridMultilevel"/>
    <w:tmpl w:val="95C052C8"/>
    <w:lvl w:ilvl="0" w:tplc="42AC0C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963"/>
    <w:multiLevelType w:val="hybridMultilevel"/>
    <w:tmpl w:val="7A68606E"/>
    <w:lvl w:ilvl="0" w:tplc="6690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64B69"/>
    <w:multiLevelType w:val="hybridMultilevel"/>
    <w:tmpl w:val="904C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32CE"/>
    <w:multiLevelType w:val="hybridMultilevel"/>
    <w:tmpl w:val="356A7C4E"/>
    <w:lvl w:ilvl="0" w:tplc="8DC43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95C25"/>
    <w:multiLevelType w:val="hybridMultilevel"/>
    <w:tmpl w:val="7B609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3B3F"/>
    <w:multiLevelType w:val="hybridMultilevel"/>
    <w:tmpl w:val="274266D0"/>
    <w:lvl w:ilvl="0" w:tplc="BCDA7F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01F34"/>
    <w:multiLevelType w:val="hybridMultilevel"/>
    <w:tmpl w:val="CBECB002"/>
    <w:lvl w:ilvl="0" w:tplc="C65655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8E47285"/>
    <w:multiLevelType w:val="hybridMultilevel"/>
    <w:tmpl w:val="56345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0A6BB3"/>
    <w:multiLevelType w:val="hybridMultilevel"/>
    <w:tmpl w:val="E2242002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3" w15:restartNumberingAfterBreak="0">
    <w:nsid w:val="2A70530A"/>
    <w:multiLevelType w:val="hybridMultilevel"/>
    <w:tmpl w:val="C8E44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6371"/>
    <w:multiLevelType w:val="hybridMultilevel"/>
    <w:tmpl w:val="4A563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2B8F"/>
    <w:multiLevelType w:val="hybridMultilevel"/>
    <w:tmpl w:val="14AEA5DE"/>
    <w:lvl w:ilvl="0" w:tplc="5FAE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B4BE9"/>
    <w:multiLevelType w:val="hybridMultilevel"/>
    <w:tmpl w:val="69E4B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039A1"/>
    <w:multiLevelType w:val="hybridMultilevel"/>
    <w:tmpl w:val="2E0E5B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773D7"/>
    <w:multiLevelType w:val="hybridMultilevel"/>
    <w:tmpl w:val="0CC66DC4"/>
    <w:lvl w:ilvl="0" w:tplc="2E5CC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941A23"/>
    <w:multiLevelType w:val="hybridMultilevel"/>
    <w:tmpl w:val="2826A0C0"/>
    <w:lvl w:ilvl="0" w:tplc="9DB0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F101A3"/>
    <w:multiLevelType w:val="hybridMultilevel"/>
    <w:tmpl w:val="8CF4F54A"/>
    <w:lvl w:ilvl="0" w:tplc="303CE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D359D5"/>
    <w:multiLevelType w:val="hybridMultilevel"/>
    <w:tmpl w:val="EB12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F468A"/>
    <w:multiLevelType w:val="hybridMultilevel"/>
    <w:tmpl w:val="6728D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1D74"/>
    <w:multiLevelType w:val="hybridMultilevel"/>
    <w:tmpl w:val="BFCEED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0543"/>
    <w:multiLevelType w:val="hybridMultilevel"/>
    <w:tmpl w:val="5B94B65A"/>
    <w:lvl w:ilvl="0" w:tplc="4386BF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95678A3"/>
    <w:multiLevelType w:val="hybridMultilevel"/>
    <w:tmpl w:val="393AC690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0BE8"/>
    <w:multiLevelType w:val="hybridMultilevel"/>
    <w:tmpl w:val="FC7A5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D166F2"/>
    <w:multiLevelType w:val="hybridMultilevel"/>
    <w:tmpl w:val="B21669E2"/>
    <w:lvl w:ilvl="0" w:tplc="DC0425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7AA26DC"/>
    <w:multiLevelType w:val="hybridMultilevel"/>
    <w:tmpl w:val="D130A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B69EF"/>
    <w:multiLevelType w:val="hybridMultilevel"/>
    <w:tmpl w:val="D0864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12D5D"/>
    <w:multiLevelType w:val="hybridMultilevel"/>
    <w:tmpl w:val="5C0A6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41488"/>
    <w:multiLevelType w:val="hybridMultilevel"/>
    <w:tmpl w:val="56FEE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B40"/>
    <w:multiLevelType w:val="hybridMultilevel"/>
    <w:tmpl w:val="DE948AB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F35D6D"/>
    <w:multiLevelType w:val="hybridMultilevel"/>
    <w:tmpl w:val="AAF85DB2"/>
    <w:lvl w:ilvl="0" w:tplc="EDDA7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2A3A25"/>
    <w:multiLevelType w:val="hybridMultilevel"/>
    <w:tmpl w:val="4C5615DE"/>
    <w:lvl w:ilvl="0" w:tplc="C558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C578DB"/>
    <w:multiLevelType w:val="hybridMultilevel"/>
    <w:tmpl w:val="956CEB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20834"/>
    <w:multiLevelType w:val="hybridMultilevel"/>
    <w:tmpl w:val="70EE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A1585"/>
    <w:multiLevelType w:val="hybridMultilevel"/>
    <w:tmpl w:val="3A460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A47DB"/>
    <w:multiLevelType w:val="hybridMultilevel"/>
    <w:tmpl w:val="191209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1"/>
  </w:num>
  <w:num w:numId="6">
    <w:abstractNumId w:val="37"/>
  </w:num>
  <w:num w:numId="7">
    <w:abstractNumId w:val="10"/>
  </w:num>
  <w:num w:numId="8">
    <w:abstractNumId w:val="8"/>
  </w:num>
  <w:num w:numId="9">
    <w:abstractNumId w:val="22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23"/>
  </w:num>
  <w:num w:numId="15">
    <w:abstractNumId w:val="25"/>
  </w:num>
  <w:num w:numId="16">
    <w:abstractNumId w:val="3"/>
  </w:num>
  <w:num w:numId="17">
    <w:abstractNumId w:val="2"/>
  </w:num>
  <w:num w:numId="18">
    <w:abstractNumId w:val="32"/>
  </w:num>
  <w:num w:numId="19">
    <w:abstractNumId w:val="29"/>
  </w:num>
  <w:num w:numId="20">
    <w:abstractNumId w:val="20"/>
  </w:num>
  <w:num w:numId="21">
    <w:abstractNumId w:val="13"/>
  </w:num>
  <w:num w:numId="22">
    <w:abstractNumId w:val="19"/>
  </w:num>
  <w:num w:numId="23">
    <w:abstractNumId w:val="30"/>
  </w:num>
  <w:num w:numId="24">
    <w:abstractNumId w:val="31"/>
  </w:num>
  <w:num w:numId="25">
    <w:abstractNumId w:val="17"/>
  </w:num>
  <w:num w:numId="26">
    <w:abstractNumId w:val="0"/>
  </w:num>
  <w:num w:numId="27">
    <w:abstractNumId w:val="33"/>
  </w:num>
  <w:num w:numId="28">
    <w:abstractNumId w:val="28"/>
  </w:num>
  <w:num w:numId="29">
    <w:abstractNumId w:val="35"/>
  </w:num>
  <w:num w:numId="30">
    <w:abstractNumId w:val="38"/>
  </w:num>
  <w:num w:numId="31">
    <w:abstractNumId w:val="14"/>
  </w:num>
  <w:num w:numId="32">
    <w:abstractNumId w:val="26"/>
  </w:num>
  <w:num w:numId="33">
    <w:abstractNumId w:val="34"/>
  </w:num>
  <w:num w:numId="34">
    <w:abstractNumId w:val="18"/>
  </w:num>
  <w:num w:numId="35">
    <w:abstractNumId w:val="9"/>
  </w:num>
  <w:num w:numId="36">
    <w:abstractNumId w:val="36"/>
  </w:num>
  <w:num w:numId="37">
    <w:abstractNumId w:val="6"/>
  </w:num>
  <w:num w:numId="38">
    <w:abstractNumId w:val="5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C4"/>
    <w:rsid w:val="00000516"/>
    <w:rsid w:val="00001A38"/>
    <w:rsid w:val="00004340"/>
    <w:rsid w:val="00006DDD"/>
    <w:rsid w:val="00010588"/>
    <w:rsid w:val="0001795D"/>
    <w:rsid w:val="00034DC9"/>
    <w:rsid w:val="00047550"/>
    <w:rsid w:val="00084F55"/>
    <w:rsid w:val="000B02E7"/>
    <w:rsid w:val="000B1C3C"/>
    <w:rsid w:val="000B6107"/>
    <w:rsid w:val="000B76D3"/>
    <w:rsid w:val="000D6989"/>
    <w:rsid w:val="00113C96"/>
    <w:rsid w:val="00116893"/>
    <w:rsid w:val="00132470"/>
    <w:rsid w:val="001355A1"/>
    <w:rsid w:val="00156AB1"/>
    <w:rsid w:val="00164E1F"/>
    <w:rsid w:val="00164ECE"/>
    <w:rsid w:val="00185106"/>
    <w:rsid w:val="0019593C"/>
    <w:rsid w:val="001A014C"/>
    <w:rsid w:val="001B5B8E"/>
    <w:rsid w:val="001B6F25"/>
    <w:rsid w:val="001B7C3C"/>
    <w:rsid w:val="001D3CB0"/>
    <w:rsid w:val="001E610C"/>
    <w:rsid w:val="001F26C6"/>
    <w:rsid w:val="001F32CE"/>
    <w:rsid w:val="001F74B4"/>
    <w:rsid w:val="00201180"/>
    <w:rsid w:val="00201BB0"/>
    <w:rsid w:val="00206D0F"/>
    <w:rsid w:val="002558FE"/>
    <w:rsid w:val="00260208"/>
    <w:rsid w:val="002764E4"/>
    <w:rsid w:val="00294761"/>
    <w:rsid w:val="002A2D75"/>
    <w:rsid w:val="002B578C"/>
    <w:rsid w:val="002B7D3B"/>
    <w:rsid w:val="002C14F3"/>
    <w:rsid w:val="002D1AEE"/>
    <w:rsid w:val="002D28F8"/>
    <w:rsid w:val="002D2E20"/>
    <w:rsid w:val="002D43AE"/>
    <w:rsid w:val="002E518B"/>
    <w:rsid w:val="002E5DE4"/>
    <w:rsid w:val="00303C2A"/>
    <w:rsid w:val="00307CC7"/>
    <w:rsid w:val="00317BC0"/>
    <w:rsid w:val="00317F8C"/>
    <w:rsid w:val="0033758B"/>
    <w:rsid w:val="00367F49"/>
    <w:rsid w:val="00371050"/>
    <w:rsid w:val="00380F7D"/>
    <w:rsid w:val="003826D3"/>
    <w:rsid w:val="00387072"/>
    <w:rsid w:val="00397B59"/>
    <w:rsid w:val="003A671B"/>
    <w:rsid w:val="003C7559"/>
    <w:rsid w:val="003E2235"/>
    <w:rsid w:val="00425CA6"/>
    <w:rsid w:val="00433EFD"/>
    <w:rsid w:val="00434566"/>
    <w:rsid w:val="00440527"/>
    <w:rsid w:val="00487B98"/>
    <w:rsid w:val="004A7DF8"/>
    <w:rsid w:val="004B3A46"/>
    <w:rsid w:val="004C1CC7"/>
    <w:rsid w:val="004D5F8B"/>
    <w:rsid w:val="004F2F49"/>
    <w:rsid w:val="004F567C"/>
    <w:rsid w:val="005019A8"/>
    <w:rsid w:val="00514573"/>
    <w:rsid w:val="00517A9D"/>
    <w:rsid w:val="005208BB"/>
    <w:rsid w:val="005341BF"/>
    <w:rsid w:val="00544299"/>
    <w:rsid w:val="005464D2"/>
    <w:rsid w:val="00552A5B"/>
    <w:rsid w:val="005555AC"/>
    <w:rsid w:val="00561FDD"/>
    <w:rsid w:val="0057180D"/>
    <w:rsid w:val="00572F58"/>
    <w:rsid w:val="005B2FFC"/>
    <w:rsid w:val="005E247A"/>
    <w:rsid w:val="005E7EBF"/>
    <w:rsid w:val="005F1F90"/>
    <w:rsid w:val="0060111D"/>
    <w:rsid w:val="00607418"/>
    <w:rsid w:val="0062034E"/>
    <w:rsid w:val="00686D7A"/>
    <w:rsid w:val="0069797D"/>
    <w:rsid w:val="006A6629"/>
    <w:rsid w:val="006A6EB5"/>
    <w:rsid w:val="006B5282"/>
    <w:rsid w:val="006D0E0D"/>
    <w:rsid w:val="006D28D1"/>
    <w:rsid w:val="006D2C47"/>
    <w:rsid w:val="006E2DD9"/>
    <w:rsid w:val="006E532C"/>
    <w:rsid w:val="006F761B"/>
    <w:rsid w:val="007041FC"/>
    <w:rsid w:val="007633B7"/>
    <w:rsid w:val="00764914"/>
    <w:rsid w:val="00772122"/>
    <w:rsid w:val="00777649"/>
    <w:rsid w:val="0078224F"/>
    <w:rsid w:val="007A7B26"/>
    <w:rsid w:val="007B64E1"/>
    <w:rsid w:val="007C68D9"/>
    <w:rsid w:val="008107EE"/>
    <w:rsid w:val="00810D50"/>
    <w:rsid w:val="00837F05"/>
    <w:rsid w:val="00841E23"/>
    <w:rsid w:val="00863B41"/>
    <w:rsid w:val="008677A2"/>
    <w:rsid w:val="00880B19"/>
    <w:rsid w:val="00880C2E"/>
    <w:rsid w:val="008876BB"/>
    <w:rsid w:val="008934E1"/>
    <w:rsid w:val="00896ECB"/>
    <w:rsid w:val="008A11A0"/>
    <w:rsid w:val="008A6F5F"/>
    <w:rsid w:val="008B636D"/>
    <w:rsid w:val="008C32CF"/>
    <w:rsid w:val="008C68F4"/>
    <w:rsid w:val="008C7DE5"/>
    <w:rsid w:val="008D5F87"/>
    <w:rsid w:val="008E0800"/>
    <w:rsid w:val="008F03EA"/>
    <w:rsid w:val="0090776E"/>
    <w:rsid w:val="0091337F"/>
    <w:rsid w:val="00927026"/>
    <w:rsid w:val="00956F23"/>
    <w:rsid w:val="00960445"/>
    <w:rsid w:val="0096642E"/>
    <w:rsid w:val="00970BD9"/>
    <w:rsid w:val="009900F9"/>
    <w:rsid w:val="009B5B29"/>
    <w:rsid w:val="009B752C"/>
    <w:rsid w:val="009B781F"/>
    <w:rsid w:val="009D4A7E"/>
    <w:rsid w:val="009D64A9"/>
    <w:rsid w:val="009D73C3"/>
    <w:rsid w:val="009F6787"/>
    <w:rsid w:val="00A07E29"/>
    <w:rsid w:val="00A40AE0"/>
    <w:rsid w:val="00A45871"/>
    <w:rsid w:val="00A575D8"/>
    <w:rsid w:val="00A61BE7"/>
    <w:rsid w:val="00A70675"/>
    <w:rsid w:val="00A74356"/>
    <w:rsid w:val="00A8060F"/>
    <w:rsid w:val="00A833D9"/>
    <w:rsid w:val="00A85E70"/>
    <w:rsid w:val="00A879D1"/>
    <w:rsid w:val="00A9306D"/>
    <w:rsid w:val="00AA38B7"/>
    <w:rsid w:val="00AD09CB"/>
    <w:rsid w:val="00AD0DAB"/>
    <w:rsid w:val="00AD3265"/>
    <w:rsid w:val="00AE0CB2"/>
    <w:rsid w:val="00AE21C4"/>
    <w:rsid w:val="00AF7B8D"/>
    <w:rsid w:val="00B0013B"/>
    <w:rsid w:val="00B0109F"/>
    <w:rsid w:val="00B14870"/>
    <w:rsid w:val="00B223AB"/>
    <w:rsid w:val="00B65101"/>
    <w:rsid w:val="00BB00A9"/>
    <w:rsid w:val="00BB6778"/>
    <w:rsid w:val="00BC0922"/>
    <w:rsid w:val="00BC145B"/>
    <w:rsid w:val="00BD27FE"/>
    <w:rsid w:val="00BE2C19"/>
    <w:rsid w:val="00C159C5"/>
    <w:rsid w:val="00C23083"/>
    <w:rsid w:val="00C5279B"/>
    <w:rsid w:val="00C6439D"/>
    <w:rsid w:val="00C65DE6"/>
    <w:rsid w:val="00C67EFF"/>
    <w:rsid w:val="00C7017E"/>
    <w:rsid w:val="00C70633"/>
    <w:rsid w:val="00C803CA"/>
    <w:rsid w:val="00C97C6D"/>
    <w:rsid w:val="00CB6A91"/>
    <w:rsid w:val="00CC4D2D"/>
    <w:rsid w:val="00CF3B94"/>
    <w:rsid w:val="00D01BBF"/>
    <w:rsid w:val="00D32B50"/>
    <w:rsid w:val="00D40B81"/>
    <w:rsid w:val="00D61798"/>
    <w:rsid w:val="00D63453"/>
    <w:rsid w:val="00D97B82"/>
    <w:rsid w:val="00DA0ED5"/>
    <w:rsid w:val="00DA3083"/>
    <w:rsid w:val="00DC1068"/>
    <w:rsid w:val="00DE21B3"/>
    <w:rsid w:val="00DE7546"/>
    <w:rsid w:val="00E03262"/>
    <w:rsid w:val="00E274CA"/>
    <w:rsid w:val="00E32675"/>
    <w:rsid w:val="00E367A3"/>
    <w:rsid w:val="00E44C53"/>
    <w:rsid w:val="00E50551"/>
    <w:rsid w:val="00E56FF4"/>
    <w:rsid w:val="00E66EC5"/>
    <w:rsid w:val="00E72954"/>
    <w:rsid w:val="00E837D0"/>
    <w:rsid w:val="00E8395E"/>
    <w:rsid w:val="00E958B3"/>
    <w:rsid w:val="00E97B8B"/>
    <w:rsid w:val="00EB1F77"/>
    <w:rsid w:val="00EF5B40"/>
    <w:rsid w:val="00F10A87"/>
    <w:rsid w:val="00F11EBF"/>
    <w:rsid w:val="00F12B78"/>
    <w:rsid w:val="00F163DD"/>
    <w:rsid w:val="00F35A5A"/>
    <w:rsid w:val="00F362CC"/>
    <w:rsid w:val="00F52B6F"/>
    <w:rsid w:val="00F61722"/>
    <w:rsid w:val="00F61B18"/>
    <w:rsid w:val="00F80335"/>
    <w:rsid w:val="00F941D9"/>
    <w:rsid w:val="00FC656A"/>
    <w:rsid w:val="00FD47D8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93A"/>
  <w15:docId w15:val="{3B452264-2C2C-40BA-8A6F-CAA3BD59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7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FD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Němcová</dc:creator>
  <cp:lastModifiedBy>Jana Němcová</cp:lastModifiedBy>
  <cp:revision>3</cp:revision>
  <dcterms:created xsi:type="dcterms:W3CDTF">2021-02-22T20:15:00Z</dcterms:created>
  <dcterms:modified xsi:type="dcterms:W3CDTF">2021-02-22T20:19:00Z</dcterms:modified>
</cp:coreProperties>
</file>